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hyperlink r:id="rId5" w:history="1">
        <w:r w:rsidR="009A0862" w:rsidRPr="009A0862">
          <w:t xml:space="preserve"> </w:t>
        </w:r>
        <w:r w:rsidR="009A0862" w:rsidRPr="009A0862">
          <w:rPr>
            <w:rStyle w:val="a4"/>
          </w:rPr>
          <w:t xml:space="preserve">http://armada-cargo.ru </w:t>
        </w:r>
        <w:r w:rsidR="005B6A66" w:rsidRPr="00FF23D5">
          <w:rPr>
            <w:rStyle w:val="a4"/>
          </w:rPr>
          <w:t>/</w:t>
        </w:r>
      </w:hyperlink>
      <w:r w:rsidR="005B6A66"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 его поддоменам.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могут собираться через технологию cookies (куки)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cookies (куки)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cookies (куки),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Эти данные носят неперсонифицированный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r w:rsidR="00F06396" w:rsidRPr="00F0639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bookmarkStart w:id="0" w:name="_GoBack"/>
      <w:bookmarkEnd w:id="0"/>
      <w:r w:rsidR="009A0862">
        <w:fldChar w:fldCharType="begin"/>
      </w:r>
      <w:r w:rsidR="009A0862">
        <w:instrText xml:space="preserve"> HYPERLINK "</w:instrText>
      </w:r>
      <w:r w:rsidR="009A0862" w:rsidRPr="009A0862">
        <w:instrText xml:space="preserve"> </w:instrText>
      </w:r>
      <w:r w:rsidR="009A0862" w:rsidRPr="009A0862">
        <w:rPr>
          <w:rFonts w:ascii="Segoe UI" w:eastAsia="Times New Roman" w:hAnsi="Segoe UI" w:cs="Segoe UI"/>
          <w:sz w:val="21"/>
          <w:szCs w:val="21"/>
          <w:lang w:eastAsia="ru-RU"/>
        </w:rPr>
        <w:instrText>http://armada-cargo.ru/privacy-policy/</w:instrText>
      </w:r>
      <w:r w:rsidR="009A0862">
        <w:instrText xml:space="preserve">" </w:instrText>
      </w:r>
      <w:r w:rsidR="009A0862">
        <w:fldChar w:fldCharType="separate"/>
      </w:r>
      <w:r w:rsidR="009A0862" w:rsidRPr="004C32C7">
        <w:rPr>
          <w:rStyle w:val="a4"/>
        </w:rPr>
        <w:t xml:space="preserve"> </w:t>
      </w:r>
      <w:r w:rsidR="009A0862" w:rsidRPr="004C32C7">
        <w:rPr>
          <w:rStyle w:val="a4"/>
          <w:rFonts w:ascii="Segoe UI" w:eastAsia="Times New Roman" w:hAnsi="Segoe UI" w:cs="Segoe UI"/>
          <w:sz w:val="21"/>
          <w:szCs w:val="21"/>
          <w:lang w:eastAsia="ru-RU"/>
        </w:rPr>
        <w:t>http://armada-cargo.ru/privacy-policy/</w:t>
      </w:r>
      <w:r w:rsidR="009A0862">
        <w:fldChar w:fldCharType="end"/>
      </w:r>
      <w:r w:rsidR="00F06396" w:rsidRPr="00F0639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9A0862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38315F"/>
    <w:rsid w:val="0050378B"/>
    <w:rsid w:val="005B6A66"/>
    <w:rsid w:val="005B75B4"/>
    <w:rsid w:val="009A0862"/>
    <w:rsid w:val="00AE428B"/>
    <w:rsid w:val="00B367A4"/>
    <w:rsid w:val="00B4031B"/>
    <w:rsid w:val="00D82FA0"/>
    <w:rsid w:val="00DB41C3"/>
    <w:rsid w:val="00DE74CE"/>
    <w:rsid w:val="00DF243C"/>
    <w:rsid w:val="00E929A1"/>
    <w:rsid w:val="00F05471"/>
    <w:rsid w:val="00F06396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29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2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-planet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Сергей</cp:lastModifiedBy>
  <cp:revision>2</cp:revision>
  <dcterms:created xsi:type="dcterms:W3CDTF">2017-11-20T11:49:00Z</dcterms:created>
  <dcterms:modified xsi:type="dcterms:W3CDTF">2017-11-20T11:49:00Z</dcterms:modified>
</cp:coreProperties>
</file>